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2767" w14:textId="77777777" w:rsidR="00CC729C" w:rsidRPr="00296156" w:rsidRDefault="00CC729C" w:rsidP="00CC729C">
      <w:pPr>
        <w:pStyle w:val="NoSpacing"/>
        <w:jc w:val="center"/>
        <w:rPr>
          <w:rFonts w:ascii="Arial" w:hAnsi="Arial" w:cs="Arial"/>
          <w:b/>
          <w:bCs/>
        </w:rPr>
      </w:pPr>
      <w:r w:rsidRPr="00296156">
        <w:rPr>
          <w:rFonts w:ascii="Arial" w:hAnsi="Arial" w:cs="Arial"/>
          <w:b/>
          <w:bCs/>
          <w:lang w:val="mn-MN"/>
        </w:rPr>
        <w:t>ШУТИС-ИЙН БАГШ, СУДЛААЧДЫН ШИНЖЛЭХ УХААН, ТЕХНОЛОГИЙН ШИЛДЭГ БҮТЭЭЛ ШАЛГАРУУЛАХ “2</w:t>
      </w:r>
      <w:r w:rsidRPr="00296156">
        <w:rPr>
          <w:rFonts w:ascii="Arial" w:hAnsi="Arial" w:cs="Arial"/>
          <w:b/>
          <w:bCs/>
        </w:rPr>
        <w:t>IP-</w:t>
      </w:r>
      <w:r w:rsidRPr="00296156">
        <w:rPr>
          <w:rFonts w:ascii="Arial" w:hAnsi="Arial" w:cs="Arial"/>
          <w:b/>
          <w:bCs/>
          <w:lang w:val="mn-MN"/>
        </w:rPr>
        <w:t xml:space="preserve">2023” АРГА ХЭМЖЭЭНИЙ ШАЛГАРУУЛАЛТАНД ОРОЛЦОХ АНКЕТ </w:t>
      </w:r>
      <w:r w:rsidRPr="00296156">
        <w:rPr>
          <w:rFonts w:ascii="Arial" w:hAnsi="Arial" w:cs="Arial"/>
          <w:b/>
          <w:bCs/>
        </w:rPr>
        <w:t>(PAPER)</w:t>
      </w:r>
    </w:p>
    <w:p w14:paraId="1BE16D84" w14:textId="77777777" w:rsidR="00CC729C" w:rsidRPr="00900908" w:rsidRDefault="00CC729C" w:rsidP="00CC729C">
      <w:pPr>
        <w:jc w:val="center"/>
        <w:rPr>
          <w:rFonts w:ascii="Arial" w:hAnsi="Arial" w:cs="Arial"/>
          <w:b/>
          <w:lang w:val="mn-MN"/>
        </w:rPr>
      </w:pPr>
    </w:p>
    <w:p w14:paraId="3233254A" w14:textId="77777777" w:rsidR="00CC729C" w:rsidRPr="00900908" w:rsidRDefault="00CC729C" w:rsidP="00CC729C">
      <w:pPr>
        <w:rPr>
          <w:rFonts w:ascii="Arial" w:hAnsi="Arial" w:cs="Arial"/>
          <w:lang w:val="mn-MN"/>
        </w:rPr>
      </w:pPr>
      <w:r w:rsidRPr="00900908">
        <w:rPr>
          <w:rFonts w:ascii="Arial" w:hAnsi="Arial" w:cs="Arial"/>
          <w:lang w:val="mn-MN"/>
        </w:rPr>
        <w:t>Овог нэр</w:t>
      </w:r>
      <w:r>
        <w:rPr>
          <w:rFonts w:ascii="Arial" w:hAnsi="Arial" w:cs="Arial"/>
          <w:lang w:val="mn-MN"/>
        </w:rPr>
        <w:t>, албан тушаал</w:t>
      </w:r>
      <w:r w:rsidRPr="00900908">
        <w:rPr>
          <w:rFonts w:ascii="Arial" w:hAnsi="Arial" w:cs="Arial"/>
          <w:lang w:val="mn-MN"/>
        </w:rPr>
        <w:t>______________________________</w:t>
      </w:r>
    </w:p>
    <w:p w14:paraId="6F2A5488" w14:textId="77777777" w:rsidR="00CC729C" w:rsidRPr="00900908" w:rsidRDefault="00CC729C" w:rsidP="00CC729C">
      <w:pPr>
        <w:rPr>
          <w:rFonts w:ascii="Arial" w:hAnsi="Arial" w:cs="Arial"/>
          <w:lang w:val="mn-MN"/>
        </w:rPr>
      </w:pPr>
      <w:r w:rsidRPr="00900908">
        <w:rPr>
          <w:rFonts w:ascii="Arial" w:hAnsi="Arial" w:cs="Arial"/>
          <w:lang w:val="mn-MN"/>
        </w:rPr>
        <w:t>Салбар, тэнхим______________________________</w:t>
      </w:r>
    </w:p>
    <w:p w14:paraId="45F9DEA4" w14:textId="77777777" w:rsidR="00CC729C" w:rsidRPr="00900908" w:rsidRDefault="00CC729C" w:rsidP="00CC729C">
      <w:pPr>
        <w:rPr>
          <w:rFonts w:ascii="Arial" w:hAnsi="Arial" w:cs="Arial"/>
          <w:lang w:val="mn-MN"/>
        </w:rPr>
      </w:pPr>
      <w:r w:rsidRPr="00900908">
        <w:rPr>
          <w:rFonts w:ascii="Arial" w:hAnsi="Arial" w:cs="Arial"/>
          <w:lang w:val="mn-MN"/>
        </w:rPr>
        <w:t>Бүрэлдэхүүн сургууль, хүрээлэн____________________________</w:t>
      </w:r>
    </w:p>
    <w:p w14:paraId="1DDF0F86" w14:textId="77777777" w:rsidR="00CC729C" w:rsidRPr="00900908" w:rsidRDefault="00CC729C" w:rsidP="00CC729C">
      <w:pPr>
        <w:rPr>
          <w:rFonts w:ascii="Arial" w:hAnsi="Arial" w:cs="Arial"/>
          <w:lang w:val="mn-MN"/>
        </w:rPr>
      </w:pPr>
      <w:r w:rsidRPr="00900908">
        <w:rPr>
          <w:rFonts w:ascii="Arial" w:hAnsi="Arial" w:cs="Arial"/>
          <w:lang w:val="mn-MN"/>
        </w:rPr>
        <w:t>Судалгааны чиглэл_____________________________________</w:t>
      </w:r>
    </w:p>
    <w:p w14:paraId="11634845" w14:textId="77777777" w:rsidR="00CC729C" w:rsidRPr="00900908" w:rsidRDefault="00CC729C" w:rsidP="00CC729C">
      <w:pPr>
        <w:rPr>
          <w:rFonts w:ascii="Arial" w:hAnsi="Arial" w:cs="Arial"/>
          <w:lang w:val="mn-MN"/>
        </w:rPr>
      </w:pPr>
      <w:r w:rsidRPr="00900908">
        <w:rPr>
          <w:rFonts w:ascii="Arial" w:hAnsi="Arial" w:cs="Arial"/>
          <w:lang w:val="mn-MN"/>
        </w:rPr>
        <w:t>Е-мэйл хаяг/Утас_________________________________</w:t>
      </w:r>
    </w:p>
    <w:p w14:paraId="28D84893" w14:textId="77777777" w:rsidR="00CC729C" w:rsidRPr="008555E6" w:rsidRDefault="00CC729C" w:rsidP="00CC729C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341"/>
        <w:tblW w:w="9204" w:type="dxa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2552"/>
        <w:gridCol w:w="2126"/>
        <w:gridCol w:w="2126"/>
      </w:tblGrid>
      <w:tr w:rsidR="00CC729C" w:rsidRPr="008C6BE8" w14:paraId="167776DE" w14:textId="77777777" w:rsidTr="00CF1FD8">
        <w:trPr>
          <w:trHeight w:val="456"/>
        </w:trPr>
        <w:tc>
          <w:tcPr>
            <w:tcW w:w="920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4EA26" w14:textId="77777777" w:rsidR="00CC729C" w:rsidRPr="008C6BE8" w:rsidRDefault="00CC729C" w:rsidP="00CF1F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C6BE8">
              <w:rPr>
                <w:rFonts w:ascii="Arial" w:hAnsi="Arial" w:cs="Arial"/>
                <w:sz w:val="28"/>
                <w:szCs w:val="28"/>
                <w:lang w:val="mn-MN"/>
              </w:rPr>
              <w:t>Олон улсад хэвлүүлсэн эрдэм шинжилгээний өгүүлэл</w:t>
            </w:r>
          </w:p>
        </w:tc>
      </w:tr>
      <w:tr w:rsidR="00CC729C" w:rsidRPr="008C6BE8" w14:paraId="29D0F7AA" w14:textId="77777777" w:rsidTr="00CF1FD8">
        <w:trPr>
          <w:trHeight w:val="1269"/>
        </w:trPr>
        <w:tc>
          <w:tcPr>
            <w:tcW w:w="920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17EBEF" w14:textId="77777777" w:rsidR="00CC729C" w:rsidRPr="008C6BE8" w:rsidRDefault="00CC729C" w:rsidP="00CF1FD8">
            <w:pPr>
              <w:jc w:val="both"/>
              <w:rPr>
                <w:rFonts w:ascii="Arial" w:hAnsi="Arial" w:cs="Arial"/>
                <w:b/>
                <w:spacing w:val="2"/>
                <w:lang w:val="mn-MN"/>
              </w:rPr>
            </w:pPr>
            <w:r w:rsidRPr="008C6BE8">
              <w:rPr>
                <w:rFonts w:ascii="Arial" w:hAnsi="Arial" w:cs="Arial"/>
                <w:b/>
                <w:spacing w:val="2"/>
                <w:lang w:val="mn-MN"/>
              </w:rPr>
              <w:t>Шалгаруулалтанд оролцох ангилал</w:t>
            </w:r>
          </w:p>
          <w:p w14:paraId="30C2D5AA" w14:textId="77777777" w:rsidR="00CC729C" w:rsidRPr="008C6BE8" w:rsidRDefault="00CC729C" w:rsidP="00CF1FD8">
            <w:pPr>
              <w:jc w:val="both"/>
              <w:rPr>
                <w:rFonts w:ascii="Arial" w:hAnsi="Arial" w:cs="Arial"/>
                <w:b/>
                <w:spacing w:val="2"/>
                <w:lang w:val="mn-MN"/>
              </w:rPr>
            </w:pPr>
            <w:r w:rsidRPr="008C6BE8">
              <w:rPr>
                <w:rFonts w:ascii="Arial" w:hAnsi="Arial" w:cs="Arial"/>
                <w:spacing w:val="2"/>
              </w:rPr>
              <w:t>(</w:t>
            </w:r>
            <w:r w:rsidRPr="008C6BE8">
              <w:rPr>
                <w:rFonts w:ascii="Arial" w:hAnsi="Arial" w:cs="Arial"/>
                <w:spacing w:val="2"/>
                <w:lang w:val="mn-MN"/>
              </w:rPr>
              <w:t xml:space="preserve">тохирох чиглэлээ </w:t>
            </w:r>
            <w:r w:rsidRPr="008C6BE8">
              <w:rPr>
                <w:rFonts w:ascii="Arial" w:hAnsi="Arial" w:cs="Arial"/>
                <w:spacing w:val="2"/>
              </w:rPr>
              <w:t>(</w:t>
            </w:r>
            <w:r w:rsidRPr="008C6BE8">
              <w:rPr>
                <w:rFonts w:ascii="Arial" w:hAnsi="Arial" w:cs="Arial"/>
                <w:spacing w:val="2"/>
                <w:lang w:val="mn-MN"/>
              </w:rPr>
              <w:sym w:font="Symbol" w:char="F0D6"/>
            </w:r>
            <w:r w:rsidRPr="008C6BE8">
              <w:rPr>
                <w:rFonts w:ascii="Arial" w:hAnsi="Arial" w:cs="Arial"/>
                <w:spacing w:val="2"/>
                <w:lang w:val="mn-MN"/>
              </w:rPr>
              <w:t xml:space="preserve"> </w:t>
            </w:r>
            <w:r w:rsidRPr="008C6BE8">
              <w:rPr>
                <w:rFonts w:ascii="Arial" w:hAnsi="Arial" w:cs="Arial"/>
                <w:spacing w:val="2"/>
              </w:rPr>
              <w:t xml:space="preserve">) </w:t>
            </w:r>
            <w:r w:rsidRPr="008C6BE8">
              <w:rPr>
                <w:rFonts w:ascii="Arial" w:hAnsi="Arial" w:cs="Arial"/>
                <w:spacing w:val="2"/>
                <w:lang w:val="mn-MN"/>
              </w:rPr>
              <w:t>тэмдэглэнэ үү</w:t>
            </w:r>
            <w:r w:rsidRPr="008C6BE8">
              <w:rPr>
                <w:rFonts w:ascii="Arial" w:hAnsi="Arial" w:cs="Arial"/>
                <w:spacing w:val="2"/>
              </w:rPr>
              <w:t>)</w:t>
            </w:r>
            <w:r w:rsidRPr="008C6BE8">
              <w:rPr>
                <w:rFonts w:ascii="Arial" w:hAnsi="Arial" w:cs="Arial"/>
                <w:b/>
                <w:spacing w:val="2"/>
                <w:lang w:val="mn-MN"/>
              </w:rPr>
              <w:t>:</w:t>
            </w:r>
          </w:p>
          <w:p w14:paraId="3D8BAA2F" w14:textId="77777777" w:rsidR="00CC729C" w:rsidRPr="008C6BE8" w:rsidRDefault="00CC729C" w:rsidP="00CF1FD8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C6BE8">
              <w:rPr>
                <w:rFonts w:ascii="Arial" w:hAnsi="Arial" w:cs="Arial"/>
                <w:spacing w:val="2"/>
                <w:lang w:val="mn-MN"/>
              </w:rPr>
              <w:sym w:font="Wingdings" w:char="F06F"/>
            </w:r>
            <w:r w:rsidRPr="008C6BE8">
              <w:rPr>
                <w:rFonts w:ascii="Arial" w:hAnsi="Arial" w:cs="Arial"/>
                <w:spacing w:val="2"/>
              </w:rPr>
              <w:t xml:space="preserve"> </w:t>
            </w:r>
            <w:r w:rsidRPr="008C6BE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Хамгийн олон бүтээл (journal article, review paper)</w:t>
            </w:r>
          </w:p>
          <w:p w14:paraId="320CA2DE" w14:textId="77777777" w:rsidR="00CC729C" w:rsidRPr="008C6BE8" w:rsidRDefault="00CC729C" w:rsidP="00CF1FD8">
            <w:pPr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C6BE8">
              <w:rPr>
                <w:rFonts w:ascii="Arial" w:hAnsi="Arial" w:cs="Arial"/>
                <w:lang w:val="mn-MN"/>
              </w:rPr>
              <w:sym w:font="Wingdings" w:char="F06F"/>
            </w:r>
            <w:r w:rsidRPr="008C6BE8">
              <w:rPr>
                <w:rFonts w:ascii="Arial" w:hAnsi="Arial" w:cs="Arial"/>
                <w:spacing w:val="2"/>
              </w:rPr>
              <w:t xml:space="preserve"> </w:t>
            </w:r>
            <w:r w:rsidRPr="008C6BE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Хамгийн их эшлэгдсэн бүтээл</w:t>
            </w:r>
          </w:p>
        </w:tc>
      </w:tr>
      <w:tr w:rsidR="00CC729C" w:rsidRPr="008C6BE8" w14:paraId="762D9AC0" w14:textId="77777777" w:rsidTr="00CF1FD8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A0681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339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Зохиогчийн нэр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34BCF" w14:textId="77777777" w:rsidR="00CC729C" w:rsidRPr="008C6BE8" w:rsidRDefault="00CC729C" w:rsidP="00CF1FD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Өгүүллийн нэр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036B1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Өгүүллийн </w:t>
            </w:r>
            <w:proofErr w:type="spellStart"/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doi</w:t>
            </w:r>
            <w:proofErr w:type="spellEnd"/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дугаар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EECC2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6BE8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 xml:space="preserve">Сэтгүүлийн нэр </w:t>
            </w:r>
          </w:p>
        </w:tc>
      </w:tr>
      <w:tr w:rsidR="00CC729C" w:rsidRPr="008C6BE8" w14:paraId="4E145A90" w14:textId="77777777" w:rsidTr="00CF1FD8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6B481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7A357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1F85B" w14:textId="77777777" w:rsidR="00CC729C" w:rsidRPr="008C6BE8" w:rsidRDefault="00CC729C" w:rsidP="00CF1FD8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173EF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94623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</w:tr>
      <w:tr w:rsidR="00CC729C" w:rsidRPr="008C6BE8" w14:paraId="26B2B61C" w14:textId="77777777" w:rsidTr="00CF1FD8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31732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DC943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EB8A1" w14:textId="77777777" w:rsidR="00CC729C" w:rsidRPr="008C6BE8" w:rsidRDefault="00CC729C" w:rsidP="00CF1FD8">
            <w:pPr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DAF30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68ED8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</w:tr>
      <w:tr w:rsidR="00CC729C" w:rsidRPr="008C6BE8" w14:paraId="12C5EC13" w14:textId="77777777" w:rsidTr="00CF1FD8">
        <w:trPr>
          <w:trHeight w:val="3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10825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138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CC9A6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0CA03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28D5C" w14:textId="77777777" w:rsidR="00CC729C" w:rsidRPr="008C6BE8" w:rsidRDefault="00CC729C" w:rsidP="00CF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</w:tr>
    </w:tbl>
    <w:p w14:paraId="4DFE4CE0" w14:textId="77777777" w:rsidR="00CC729C" w:rsidRDefault="00CC729C" w:rsidP="00CC729C">
      <w:pPr>
        <w:spacing w:after="0"/>
        <w:jc w:val="both"/>
        <w:rPr>
          <w:rFonts w:ascii="Arial" w:hAnsi="Arial" w:cs="Arial"/>
          <w:i/>
        </w:rPr>
      </w:pPr>
    </w:p>
    <w:p w14:paraId="2FD7FB27" w14:textId="77777777" w:rsidR="00CC729C" w:rsidRDefault="00CC729C" w:rsidP="00CC729C">
      <w:pPr>
        <w:spacing w:after="0"/>
        <w:jc w:val="both"/>
        <w:rPr>
          <w:rFonts w:ascii="Arial" w:hAnsi="Arial" w:cs="Arial"/>
          <w:i/>
        </w:rPr>
      </w:pPr>
    </w:p>
    <w:p w14:paraId="0BCACF7A" w14:textId="77777777" w:rsidR="00CC729C" w:rsidRDefault="00CC729C" w:rsidP="00CC729C">
      <w:pPr>
        <w:spacing w:after="0"/>
        <w:jc w:val="both"/>
        <w:rPr>
          <w:rFonts w:ascii="Arial" w:hAnsi="Arial" w:cs="Arial"/>
          <w:i/>
        </w:rPr>
      </w:pPr>
    </w:p>
    <w:p w14:paraId="7E8639A8" w14:textId="77777777" w:rsidR="00CC729C" w:rsidRDefault="00CC729C" w:rsidP="00CC729C">
      <w:pPr>
        <w:spacing w:after="0"/>
        <w:jc w:val="both"/>
        <w:rPr>
          <w:rFonts w:ascii="Arial" w:hAnsi="Arial" w:cs="Arial"/>
          <w:i/>
        </w:rPr>
      </w:pPr>
    </w:p>
    <w:p w14:paraId="7E5EE707" w14:textId="77777777" w:rsidR="00CC729C" w:rsidRDefault="00CC729C" w:rsidP="00CC729C">
      <w:pPr>
        <w:spacing w:after="0"/>
        <w:jc w:val="both"/>
        <w:rPr>
          <w:rFonts w:ascii="Arial" w:hAnsi="Arial" w:cs="Arial"/>
          <w:i/>
        </w:rPr>
      </w:pPr>
    </w:p>
    <w:p w14:paraId="596588EB" w14:textId="77777777" w:rsidR="00FE69F7" w:rsidRDefault="00FE69F7"/>
    <w:sectPr w:rsidR="00FE6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9C"/>
    <w:rsid w:val="00CC729C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25DD4"/>
  <w15:chartTrackingRefBased/>
  <w15:docId w15:val="{D052C702-AB9D-4481-B152-2B771B99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9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Badrakh Narmandakh</dc:creator>
  <cp:keywords/>
  <dc:description/>
  <cp:lastModifiedBy>Badrakh Narmandakh</cp:lastModifiedBy>
  <cp:revision>1</cp:revision>
  <dcterms:created xsi:type="dcterms:W3CDTF">2023-10-31T09:11:00Z</dcterms:created>
  <dcterms:modified xsi:type="dcterms:W3CDTF">2023-10-31T09:11:00Z</dcterms:modified>
</cp:coreProperties>
</file>