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686" w:type="pct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1033"/>
        <w:gridCol w:w="2184"/>
        <w:gridCol w:w="2467"/>
        <w:gridCol w:w="4485"/>
      </w:tblGrid>
      <w:tr w:rsidR="00C442FE" w:rsidRPr="007012EF" w14:paraId="740545DF" w14:textId="77777777" w:rsidTr="008D47AB">
        <w:tc>
          <w:tcPr>
            <w:tcW w:w="1734" w:type="pct"/>
            <w:gridSpan w:val="3"/>
            <w:tcBorders>
              <w:bottom w:val="single" w:sz="4" w:space="0" w:color="auto"/>
            </w:tcBorders>
            <w:vAlign w:val="center"/>
          </w:tcPr>
          <w:p w14:paraId="371B96B3" w14:textId="3E832149" w:rsidR="00C442FE" w:rsidRPr="007012EF" w:rsidRDefault="00A751B4" w:rsidP="00FE6012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7012EF">
              <w:rPr>
                <w:rFonts w:ascii="Times New Roman" w:hAnsi="Times New Roman" w:cs="Times New Roman"/>
                <w:b/>
                <w:lang w:val="mn-MN"/>
              </w:rPr>
              <w:t>Зураг</w:t>
            </w:r>
          </w:p>
        </w:tc>
        <w:tc>
          <w:tcPr>
            <w:tcW w:w="32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7133C9" w14:textId="77777777" w:rsidR="00C442FE" w:rsidRPr="007012EF" w:rsidRDefault="00C442FE" w:rsidP="00C442FE">
            <w:pPr>
              <w:spacing w:before="240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7012EF">
              <w:rPr>
                <w:rFonts w:ascii="Times New Roman" w:hAnsi="Times New Roman" w:cs="Times New Roman"/>
                <w:lang w:val="mn-MN"/>
              </w:rPr>
              <w:t xml:space="preserve">ШУТИС-ИЙН </w:t>
            </w:r>
            <w:r w:rsidR="008232DD" w:rsidRPr="007012EF">
              <w:rPr>
                <w:rFonts w:ascii="Times New Roman" w:hAnsi="Times New Roman" w:cs="Times New Roman"/>
                <w:lang w:val="mn-MN"/>
              </w:rPr>
              <w:t>“</w:t>
            </w:r>
            <w:r w:rsidRPr="007012EF">
              <w:rPr>
                <w:rFonts w:ascii="Times New Roman" w:hAnsi="Times New Roman" w:cs="Times New Roman"/>
                <w:lang w:val="mn-MN"/>
              </w:rPr>
              <w:t>ПРОФЕССОР</w:t>
            </w:r>
            <w:r w:rsidR="008232DD" w:rsidRPr="007012EF">
              <w:rPr>
                <w:rFonts w:ascii="Times New Roman" w:hAnsi="Times New Roman" w:cs="Times New Roman"/>
                <w:lang w:val="mn-MN"/>
              </w:rPr>
              <w:t>”</w:t>
            </w:r>
            <w:r w:rsidRPr="007012EF">
              <w:rPr>
                <w:rFonts w:ascii="Times New Roman" w:hAnsi="Times New Roman" w:cs="Times New Roman"/>
                <w:lang w:val="mn-MN"/>
              </w:rPr>
              <w:t xml:space="preserve"> ЦОЛД НЭР ДЭВШИГЧ</w:t>
            </w:r>
          </w:p>
          <w:p w14:paraId="69DC68EE" w14:textId="4A27EE32" w:rsidR="00C442FE" w:rsidRPr="007012EF" w:rsidRDefault="002D3943" w:rsidP="00C442F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mn-MN"/>
              </w:rPr>
            </w:pPr>
            <w:r w:rsidRPr="007012EF">
              <w:rPr>
                <w:rFonts w:ascii="Times New Roman" w:hAnsi="Times New Roman" w:cs="Times New Roman"/>
                <w:b/>
                <w:sz w:val="26"/>
                <w:szCs w:val="26"/>
                <w:lang w:val="mn-MN"/>
              </w:rPr>
              <w:t>&lt;ОВОГ НЭР &gt;</w:t>
            </w:r>
          </w:p>
          <w:p w14:paraId="1F53CA11" w14:textId="48A6FE04" w:rsidR="00C442FE" w:rsidRPr="007012EF" w:rsidRDefault="00BC69D2" w:rsidP="00C442FE">
            <w:pPr>
              <w:spacing w:line="360" w:lineRule="auto"/>
              <w:rPr>
                <w:rFonts w:ascii="Times New Roman" w:hAnsi="Times New Roman" w:cs="Times New Roman"/>
                <w:lang w:val="mn-MN"/>
              </w:rPr>
            </w:pPr>
            <w:r w:rsidRPr="007012EF">
              <w:rPr>
                <w:rFonts w:ascii="Times New Roman" w:hAnsi="Times New Roman" w:cs="Times New Roman"/>
                <w:lang w:val="mn-MN"/>
              </w:rPr>
              <w:t xml:space="preserve">СУРГУУЛЬ, </w:t>
            </w:r>
            <w:r w:rsidR="00C442FE" w:rsidRPr="007012EF">
              <w:rPr>
                <w:rFonts w:ascii="Times New Roman" w:hAnsi="Times New Roman" w:cs="Times New Roman"/>
                <w:lang w:val="mn-MN"/>
              </w:rPr>
              <w:t xml:space="preserve">САЛБАР: </w:t>
            </w:r>
            <w:r w:rsidR="002D3943" w:rsidRPr="007012EF">
              <w:rPr>
                <w:rFonts w:ascii="Times New Roman" w:hAnsi="Times New Roman" w:cs="Times New Roman"/>
                <w:lang w:val="mn-MN"/>
              </w:rPr>
              <w:t>....................</w:t>
            </w:r>
            <w:r w:rsidR="00C442FE" w:rsidRPr="007012EF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  <w:p w14:paraId="6C7BBCD9" w14:textId="1131A850" w:rsidR="00C442FE" w:rsidRPr="007012EF" w:rsidRDefault="00C442FE" w:rsidP="00C442FE">
            <w:pPr>
              <w:spacing w:line="360" w:lineRule="auto"/>
              <w:rPr>
                <w:rFonts w:ascii="Times New Roman" w:hAnsi="Times New Roman" w:cs="Times New Roman"/>
                <w:lang w:val="mn-MN"/>
              </w:rPr>
            </w:pPr>
            <w:r w:rsidRPr="007012EF">
              <w:rPr>
                <w:rFonts w:ascii="Times New Roman" w:hAnsi="Times New Roman" w:cs="Times New Roman"/>
                <w:lang w:val="mn-MN"/>
              </w:rPr>
              <w:t xml:space="preserve">МЭРГЭЖИЛ: </w:t>
            </w:r>
            <w:r w:rsidR="002D3943" w:rsidRPr="007012EF">
              <w:rPr>
                <w:rFonts w:ascii="Times New Roman" w:hAnsi="Times New Roman" w:cs="Times New Roman"/>
                <w:lang w:val="mn-MN"/>
              </w:rPr>
              <w:t>........................................</w:t>
            </w:r>
          </w:p>
          <w:p w14:paraId="6208C665" w14:textId="74E83175" w:rsidR="00C442FE" w:rsidRPr="007012EF" w:rsidRDefault="00C442FE" w:rsidP="00C442FE">
            <w:pPr>
              <w:spacing w:line="360" w:lineRule="auto"/>
              <w:rPr>
                <w:rFonts w:ascii="Times New Roman" w:hAnsi="Times New Roman" w:cs="Times New Roman"/>
                <w:lang w:val="mn-MN"/>
              </w:rPr>
            </w:pPr>
            <w:r w:rsidRPr="007012EF">
              <w:rPr>
                <w:rFonts w:ascii="Times New Roman" w:hAnsi="Times New Roman" w:cs="Times New Roman"/>
                <w:lang w:val="mn-MN"/>
              </w:rPr>
              <w:t xml:space="preserve">ЦОЛ, ЗЭРЭГ: </w:t>
            </w:r>
            <w:r w:rsidR="00E20F88" w:rsidRPr="007012EF">
              <w:rPr>
                <w:rFonts w:ascii="Times New Roman" w:hAnsi="Times New Roman" w:cs="Times New Roman"/>
                <w:lang w:val="mn-MN"/>
              </w:rPr>
              <w:t>Дэд профессор, доктор</w:t>
            </w:r>
            <w:r w:rsidR="00943142" w:rsidRPr="007012EF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Pr="007012EF">
              <w:rPr>
                <w:rFonts w:ascii="Times New Roman" w:hAnsi="Times New Roman" w:cs="Times New Roman"/>
                <w:lang w:val="mn-MN"/>
              </w:rPr>
              <w:t>(PhD</w:t>
            </w:r>
            <w:r w:rsidR="00E20F88" w:rsidRPr="007012EF">
              <w:rPr>
                <w:rFonts w:ascii="Times New Roman" w:hAnsi="Times New Roman" w:cs="Times New Roman"/>
                <w:lang w:val="mn-MN"/>
              </w:rPr>
              <w:t>)</w:t>
            </w:r>
          </w:p>
          <w:p w14:paraId="0715E2B3" w14:textId="77777777" w:rsidR="00C442FE" w:rsidRPr="007012EF" w:rsidRDefault="00C442FE" w:rsidP="008154C8">
            <w:pPr>
              <w:rPr>
                <w:rFonts w:ascii="Times New Roman" w:hAnsi="Times New Roman" w:cs="Times New Roman"/>
                <w:lang w:val="mn-MN"/>
              </w:rPr>
            </w:pPr>
            <w:r w:rsidRPr="007012EF">
              <w:rPr>
                <w:rFonts w:ascii="Times New Roman" w:hAnsi="Times New Roman" w:cs="Times New Roman"/>
                <w:lang w:val="mn-MN"/>
              </w:rPr>
              <w:t xml:space="preserve">СУДАЛГААНЫ ЧИГЛЭЛ: </w:t>
            </w:r>
            <w:r w:rsidR="002D3943" w:rsidRPr="007012EF">
              <w:rPr>
                <w:rFonts w:ascii="Times New Roman" w:hAnsi="Times New Roman" w:cs="Times New Roman"/>
                <w:lang w:val="mn-MN"/>
              </w:rPr>
              <w:t>.............................................</w:t>
            </w:r>
          </w:p>
          <w:p w14:paraId="48BF7556" w14:textId="1F1BC309" w:rsidR="00626E76" w:rsidRPr="007012EF" w:rsidRDefault="00626E76" w:rsidP="008154C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033B23" w:rsidRPr="007012EF" w14:paraId="4D5FE719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14:paraId="540DD124" w14:textId="77777777" w:rsidR="00033B23" w:rsidRPr="007012EF" w:rsidRDefault="00033B23" w:rsidP="00033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д/д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14:paraId="311D2ED7" w14:textId="77777777" w:rsidR="00033B23" w:rsidRPr="007012EF" w:rsidRDefault="00033B23" w:rsidP="00033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Журмын заалт</w:t>
            </w:r>
          </w:p>
        </w:tc>
        <w:tc>
          <w:tcPr>
            <w:tcW w:w="2185" w:type="pct"/>
            <w:gridSpan w:val="2"/>
            <w:tcBorders>
              <w:top w:val="single" w:sz="4" w:space="0" w:color="auto"/>
            </w:tcBorders>
            <w:vAlign w:val="center"/>
          </w:tcPr>
          <w:p w14:paraId="479AC300" w14:textId="77777777" w:rsidR="00033B23" w:rsidRPr="007012EF" w:rsidRDefault="00033B23" w:rsidP="00033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Тавигдах шаардлага</w:t>
            </w:r>
          </w:p>
        </w:tc>
        <w:tc>
          <w:tcPr>
            <w:tcW w:w="2107" w:type="pct"/>
            <w:tcBorders>
              <w:top w:val="single" w:sz="4" w:space="0" w:color="auto"/>
            </w:tcBorders>
            <w:vAlign w:val="center"/>
          </w:tcPr>
          <w:p w14:paraId="1737A920" w14:textId="77777777" w:rsidR="00033B23" w:rsidRPr="007012EF" w:rsidRDefault="00033B23" w:rsidP="00033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Болзлын биелэлт</w:t>
            </w:r>
          </w:p>
        </w:tc>
      </w:tr>
      <w:tr w:rsidR="00F4425C" w:rsidRPr="007012EF" w14:paraId="4C921739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733185F1" w14:textId="77777777" w:rsidR="00F4425C" w:rsidRPr="007012EF" w:rsidRDefault="00F4425C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485" w:type="pct"/>
            <w:vAlign w:val="center"/>
          </w:tcPr>
          <w:p w14:paraId="4DEC62EA" w14:textId="3ABE79CF" w:rsidR="00F4425C" w:rsidRPr="007012EF" w:rsidRDefault="00F4425C" w:rsidP="00BC69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884C" w14:textId="70DBBFE2" w:rsidR="00F4425C" w:rsidRPr="007012EF" w:rsidRDefault="00D1179D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Бүрэлдэхүүн сургуулийн </w:t>
            </w:r>
            <w:r w:rsidR="00F4425C"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ЭЗ-ийн хурлын шийдвэр /он, сар, өдөр, дугаар/ 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C8848D" w14:textId="123C17ED" w:rsidR="00F4425C" w:rsidRPr="007012EF" w:rsidRDefault="00F4425C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</w:tr>
      <w:tr w:rsidR="006547D7" w:rsidRPr="007012EF" w14:paraId="7E7EFD5B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 w:val="restart"/>
            <w:vAlign w:val="center"/>
          </w:tcPr>
          <w:p w14:paraId="72DA41C4" w14:textId="5DD12CCE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</w:t>
            </w:r>
          </w:p>
        </w:tc>
        <w:tc>
          <w:tcPr>
            <w:tcW w:w="485" w:type="pct"/>
            <w:vMerge w:val="restart"/>
            <w:vAlign w:val="center"/>
          </w:tcPr>
          <w:p w14:paraId="3A19EAA6" w14:textId="5EB6DBE7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6.8.1</w:t>
            </w:r>
          </w:p>
        </w:tc>
        <w:tc>
          <w:tcPr>
            <w:tcW w:w="42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3A2F" w14:textId="3BBAF50E" w:rsidR="006547D7" w:rsidRPr="007012EF" w:rsidRDefault="006547D7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Их, дээд сургууль, эрдэм шинжилгээний байгууллагад 15-аас доошгүй жил тасралтгүй, үр бүтээлтэй ажилласан, үүнээс ШУТИС-д 10-аас доошгүй жил ажилласан, докторын зэрэгтэй, дэд профессор цолтой байх;</w:t>
            </w:r>
          </w:p>
        </w:tc>
      </w:tr>
      <w:tr w:rsidR="006547D7" w:rsidRPr="007012EF" w14:paraId="08A8B55F" w14:textId="77777777" w:rsidTr="009B0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223" w:type="pct"/>
            <w:vMerge/>
            <w:vAlign w:val="center"/>
          </w:tcPr>
          <w:p w14:paraId="284B7910" w14:textId="0E57EAA3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5" w:type="pct"/>
            <w:vMerge/>
            <w:vAlign w:val="center"/>
          </w:tcPr>
          <w:p w14:paraId="7270151B" w14:textId="57C2F800" w:rsidR="006547D7" w:rsidRPr="007012EF" w:rsidRDefault="006547D7" w:rsidP="00D117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92C9" w14:textId="087EAA64" w:rsidR="006547D7" w:rsidRPr="007012EF" w:rsidRDefault="006547D7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Их, дэ</w:t>
            </w:r>
            <w:bookmarkStart w:id="0" w:name="_GoBack"/>
            <w:bookmarkEnd w:id="0"/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эд сургууль, эрдэм шинжилгээний байгууллагад 10-аас доошгүй жил тасралтгүй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9A0B1A" w14:textId="4711477F" w:rsidR="006547D7" w:rsidRPr="007012EF" w:rsidRDefault="000E13A0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10 жилээс доошгүй</w:t>
            </w:r>
          </w:p>
        </w:tc>
      </w:tr>
      <w:tr w:rsidR="006547D7" w:rsidRPr="007012EF" w14:paraId="1CE23736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33248D3E" w14:textId="77777777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5" w:type="pct"/>
            <w:vMerge/>
            <w:vAlign w:val="center"/>
          </w:tcPr>
          <w:p w14:paraId="1C4B57BF" w14:textId="77777777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F429" w14:textId="140714EE" w:rsidR="006547D7" w:rsidRPr="007012EF" w:rsidRDefault="006547D7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ШУТИС-д 8-аас доошгүй жил ажилласан, докторын зэрэгтэй, дэд профессор цолтой байх;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07E18" w14:textId="6AED455E" w:rsidR="006547D7" w:rsidRPr="007012EF" w:rsidRDefault="000E13A0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8 жилээс доошгүй</w:t>
            </w:r>
          </w:p>
        </w:tc>
      </w:tr>
      <w:tr w:rsidR="006547D7" w:rsidRPr="007012EF" w14:paraId="0B0E56CB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 w:val="restart"/>
            <w:vAlign w:val="center"/>
          </w:tcPr>
          <w:p w14:paraId="7EAF3B73" w14:textId="3CB0C084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</w:t>
            </w:r>
          </w:p>
        </w:tc>
        <w:tc>
          <w:tcPr>
            <w:tcW w:w="485" w:type="pct"/>
            <w:vMerge w:val="restart"/>
            <w:vAlign w:val="center"/>
          </w:tcPr>
          <w:p w14:paraId="2388A00B" w14:textId="4DBF9F32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6.8.2</w:t>
            </w:r>
          </w:p>
        </w:tc>
        <w:tc>
          <w:tcPr>
            <w:tcW w:w="42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96C8" w14:textId="00A3A5CE" w:rsidR="006547D7" w:rsidRPr="007012EF" w:rsidRDefault="006547D7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Бие даан нэг сэдэвт зохиол (диссертацаас гадна) 1, их сургуулийн үндсэн сурах бичиг 2-оос доошгүйг бичиж хэвлүүлсэн, гарын авлага 4-өөс доошгүйг бичиж хэвлүүлсэн, сургалтад нэвтрүүлсэн байх</w:t>
            </w:r>
          </w:p>
        </w:tc>
      </w:tr>
      <w:tr w:rsidR="006547D7" w:rsidRPr="007012EF" w14:paraId="2E252C74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3334DD16" w14:textId="77777777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5" w:type="pct"/>
            <w:vMerge/>
            <w:vAlign w:val="center"/>
          </w:tcPr>
          <w:p w14:paraId="0E1250CA" w14:textId="77777777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06E8" w14:textId="14F0BA79" w:rsidR="006547D7" w:rsidRPr="007012EF" w:rsidRDefault="006547D7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6.8.2.1</w:t>
            </w: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  <w:t>Тухайн сургуулийн сурган заах арга зүйн зөвлөл болон ном сурах бичгийн зөвлөлөөр хэлэлцүүлж баталгаажуулна.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BFF4F5" w14:textId="6E608755" w:rsidR="006547D7" w:rsidRPr="007012EF" w:rsidRDefault="006547D7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Үндсэн сурах бичиг -2</w:t>
            </w:r>
          </w:p>
        </w:tc>
      </w:tr>
      <w:tr w:rsidR="006547D7" w:rsidRPr="007012EF" w14:paraId="7B2DF9D3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5E7CBBC8" w14:textId="34B52562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5" w:type="pct"/>
            <w:vMerge/>
            <w:vAlign w:val="center"/>
          </w:tcPr>
          <w:p w14:paraId="723CDEA4" w14:textId="77777777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2481" w14:textId="78C184D0" w:rsidR="006547D7" w:rsidRPr="007012EF" w:rsidRDefault="006547D7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6.8.2.2</w:t>
            </w: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  <w:t>Лаборатори, дадлагын ажлын заавар зөвлөмжийг гарын авлагад хамааруулахгүй.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232422" w14:textId="5C203A2B" w:rsidR="006547D7" w:rsidRPr="007012EF" w:rsidRDefault="006547D7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Гарын авлага 4-аас доошгүй</w:t>
            </w:r>
          </w:p>
        </w:tc>
      </w:tr>
      <w:tr w:rsidR="006547D7" w:rsidRPr="007012EF" w14:paraId="16270910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 w:val="restart"/>
            <w:vAlign w:val="center"/>
          </w:tcPr>
          <w:p w14:paraId="61DE62EF" w14:textId="2467EAA2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</w:t>
            </w:r>
          </w:p>
        </w:tc>
        <w:tc>
          <w:tcPr>
            <w:tcW w:w="485" w:type="pct"/>
            <w:vAlign w:val="center"/>
          </w:tcPr>
          <w:p w14:paraId="2B8658AC" w14:textId="19695D48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6.8.3</w:t>
            </w:r>
          </w:p>
        </w:tc>
        <w:tc>
          <w:tcPr>
            <w:tcW w:w="42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6929" w14:textId="5256431E" w:rsidR="006547D7" w:rsidRPr="007012EF" w:rsidRDefault="006547D7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Гадаад, дотоодын сэтгүүлд эрдэм шинжилгээний өгүүлэл 20-</w:t>
            </w:r>
            <w:proofErr w:type="spellStart"/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иос</w:t>
            </w:r>
            <w:proofErr w:type="spellEnd"/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 доошгүйг хэвлүүлсэн, тэдгээрээс ШУТИС-ийн нэр дээр нэгдүгээр зохиогч, эсвэл холбоо баригч зохиогчоор нийт 5-оос доошгүй өгүүлэл нь Web of Sciense, Scoups-т бүртгэлтэй сэтгүүлд хэвлэгдсэн, дэд профессор цол хүртсэнээс хойш нийт 10-аас доошгүй өгүүлэл нийтлүүлсэн байх, тэдгээрээс 2-оос доошгүй өгүүлэл нь Web of Sciense, Scoups-т бүртгэлтэй сэтгүүлд хэвлүүлсэн байх.</w:t>
            </w:r>
          </w:p>
        </w:tc>
      </w:tr>
      <w:tr w:rsidR="006547D7" w:rsidRPr="007012EF" w14:paraId="37130D45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106AED05" w14:textId="77777777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5" w:type="pct"/>
            <w:vAlign w:val="center"/>
          </w:tcPr>
          <w:p w14:paraId="71138505" w14:textId="77777777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1777" w14:textId="4564C5CC" w:rsidR="006547D7" w:rsidRPr="007012EF" w:rsidRDefault="006547D7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6.8.3.1. Олон улсын бусад мэдээллийн санд бүртгэлтэй, хянан магадалгаа хийгддэг мэргэжлийн сэтгүүлд нэгдүгээр зохиогч ба холбоо баригч зохиогчоор хэвлүүлсэн эрдэм шинжилгээний 2 өгүүллийг олон улсын мэдээллийн сан Web of Sciense, Scoups-т бүртгэлтэй сэтгүүлд хэвлэгдсэн 1 өгүүлэлтэй дүйцүүлэн тооцож болох ба дүйцүүлэх нийт өгүүллийн тоо нь 2-оос хэтрэхгүй байна.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07F370" w14:textId="55B3C0AA" w:rsidR="006547D7" w:rsidRPr="007012EF" w:rsidRDefault="002F390A" w:rsidP="00BC69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Web of </w:t>
            </w:r>
            <w:r w:rsidR="0050048F"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Sciense, Scoups-т- 2 өгүүлэл</w:t>
            </w:r>
          </w:p>
        </w:tc>
      </w:tr>
      <w:tr w:rsidR="006547D7" w:rsidRPr="007012EF" w14:paraId="2337536A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209F469B" w14:textId="758479E7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5</w:t>
            </w:r>
          </w:p>
        </w:tc>
        <w:tc>
          <w:tcPr>
            <w:tcW w:w="485" w:type="pct"/>
            <w:vAlign w:val="center"/>
          </w:tcPr>
          <w:p w14:paraId="19646381" w14:textId="255DDCD7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6.8.4</w:t>
            </w:r>
          </w:p>
        </w:tc>
        <w:tc>
          <w:tcPr>
            <w:tcW w:w="2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125F" w14:textId="0B970FED" w:rsidR="006547D7" w:rsidRPr="007012EF" w:rsidRDefault="006547D7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Олон улсын болон үндэсний хэмжээний эрдэм шинжилгээний төсөлт ажлын удирдагчаар ажилласан эцсийн тайлан 3-аас доошгүй байна.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AF9D6E" w14:textId="616FEE36" w:rsidR="006547D7" w:rsidRPr="007012EF" w:rsidRDefault="0050048F" w:rsidP="00BC69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Тайлан -3 ш</w:t>
            </w:r>
          </w:p>
        </w:tc>
      </w:tr>
      <w:tr w:rsidR="006547D7" w:rsidRPr="007012EF" w14:paraId="66DE4019" w14:textId="49567983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2604BBC8" w14:textId="76459703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</w:t>
            </w:r>
          </w:p>
        </w:tc>
        <w:tc>
          <w:tcPr>
            <w:tcW w:w="485" w:type="pct"/>
            <w:vAlign w:val="center"/>
          </w:tcPr>
          <w:p w14:paraId="1EA4BAFB" w14:textId="4C0C4F55" w:rsidR="006547D7" w:rsidRPr="007012EF" w:rsidRDefault="006547D7" w:rsidP="00B033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6.8.5</w:t>
            </w:r>
          </w:p>
        </w:tc>
        <w:tc>
          <w:tcPr>
            <w:tcW w:w="2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5E210" w14:textId="13E07C62" w:rsidR="006547D7" w:rsidRPr="007012EF" w:rsidRDefault="006547D7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Дэд профессор цол хүртсэнээс хойш эрдэм шинжилгээ, сургалт, мэргэжлийн үйл ажиллагааны чиглэлээр шинэ бүтээл, ашигтай загвар, бүтээгдэхүүний загварын патент, зохиогчийн эрхийн аль нэгийг авсан байх.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84F6" w14:textId="31BB4BBE" w:rsidR="006547D7" w:rsidRPr="007012EF" w:rsidRDefault="000E13A0" w:rsidP="000E13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Патент/зохиогчийн эрх/ашигтай загвар</w:t>
            </w:r>
          </w:p>
        </w:tc>
      </w:tr>
      <w:tr w:rsidR="00E135E0" w:rsidRPr="007012EF" w14:paraId="0DBB1899" w14:textId="77777777" w:rsidTr="00E13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 w:val="restart"/>
            <w:vAlign w:val="center"/>
          </w:tcPr>
          <w:p w14:paraId="5929FE6D" w14:textId="66BF5748" w:rsidR="00E135E0" w:rsidRPr="007012EF" w:rsidRDefault="00E135E0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7</w:t>
            </w:r>
          </w:p>
        </w:tc>
        <w:tc>
          <w:tcPr>
            <w:tcW w:w="485" w:type="pct"/>
            <w:vMerge w:val="restart"/>
            <w:vAlign w:val="center"/>
          </w:tcPr>
          <w:p w14:paraId="3B127031" w14:textId="0052E284" w:rsidR="00E135E0" w:rsidRPr="007012EF" w:rsidRDefault="00E135E0" w:rsidP="006547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6.8.6</w:t>
            </w:r>
          </w:p>
        </w:tc>
        <w:tc>
          <w:tcPr>
            <w:tcW w:w="42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7D76" w14:textId="7ADFAD65" w:rsidR="00E135E0" w:rsidRPr="007012EF" w:rsidRDefault="00E135E0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Хоёроос доошгүй хүний эрдэм шинжилгээний ажлыг удирдаж докторын зэрэг хамгаалуулсан, 8-аас доошгүй магистрын ажил удирдаж төгсгөсөн байх</w:t>
            </w:r>
          </w:p>
        </w:tc>
      </w:tr>
      <w:tr w:rsidR="006547D7" w:rsidRPr="007012EF" w14:paraId="2229DB35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552DBA4B" w14:textId="77777777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5" w:type="pct"/>
            <w:vMerge/>
            <w:vAlign w:val="center"/>
          </w:tcPr>
          <w:p w14:paraId="5650C183" w14:textId="77777777" w:rsidR="006547D7" w:rsidRPr="007012EF" w:rsidRDefault="006547D7" w:rsidP="00B033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C9880" w14:textId="3E8F2C3D" w:rsidR="006547D7" w:rsidRPr="007012EF" w:rsidRDefault="006547D7" w:rsidP="001A77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6.8.6.1</w:t>
            </w: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  <w:t>Докторантын эрдэм шинжилгээний 2 ажлын зөвлөхөөр ажиллаж докторын зэрэг хамгаалуулсан бол 6.8.5 заалтын зөвхөн 1 докторын ажлыг удирдсантай дүйцүүлэн тооцож болно.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6581" w14:textId="54FDD7B8" w:rsidR="006547D7" w:rsidRPr="007012EF" w:rsidRDefault="008C5F08" w:rsidP="008C5F0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2 доктор удирдсан </w:t>
            </w:r>
          </w:p>
        </w:tc>
      </w:tr>
      <w:tr w:rsidR="006547D7" w:rsidRPr="007012EF" w14:paraId="3991BDD5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496F67B4" w14:textId="77777777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5" w:type="pct"/>
            <w:vMerge/>
            <w:vAlign w:val="center"/>
          </w:tcPr>
          <w:p w14:paraId="51EA4B31" w14:textId="77777777" w:rsidR="006547D7" w:rsidRPr="007012EF" w:rsidRDefault="006547D7" w:rsidP="00B033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378BC" w14:textId="7B8D008E" w:rsidR="006547D7" w:rsidRPr="007012EF" w:rsidRDefault="006547D7" w:rsidP="00BC69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6.8.6.2</w:t>
            </w: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  <w:t xml:space="preserve">Олон улсын мэдээллийн сан Web of Science, Scopus-т бүртгэлтэй сэтгүүлд нэгдүгээр зохиогч, эсвэл холбоо барих зохиогчоор ШУТИС-ийн нэр дээр хэвлүүлсэн өгүүллийн тоо нь биелүүлбэл зохих өгүүллийн тооноос давсан 4 </w:t>
            </w: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lastRenderedPageBreak/>
              <w:t>өгүүллийг 4 хүртэлх тооны магистрын ажил удирдсантай дүйцүүлэн тооцож болно.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8749" w14:textId="08CFF1E7" w:rsidR="006547D7" w:rsidRPr="007012EF" w:rsidRDefault="008C5F08" w:rsidP="00BC69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lastRenderedPageBreak/>
              <w:t>8-аас доошгүй магистр/</w:t>
            </w:r>
            <w:r w:rsidR="000E513E"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гадаад </w:t>
            </w: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4 өгүүлэл-4 магистр</w:t>
            </w:r>
          </w:p>
        </w:tc>
      </w:tr>
      <w:tr w:rsidR="006547D7" w:rsidRPr="007012EF" w14:paraId="5177B7C2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7DCB6713" w14:textId="77777777" w:rsidR="006547D7" w:rsidRPr="007012EF" w:rsidRDefault="006547D7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5" w:type="pct"/>
            <w:vMerge/>
            <w:vAlign w:val="center"/>
          </w:tcPr>
          <w:p w14:paraId="7F3E3830" w14:textId="77777777" w:rsidR="006547D7" w:rsidRPr="007012EF" w:rsidRDefault="006547D7" w:rsidP="00B033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E860C" w14:textId="059A5D9B" w:rsidR="006547D7" w:rsidRPr="007012EF" w:rsidRDefault="006547D7" w:rsidP="00BC69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6.8.6.3 </w:t>
            </w: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  <w:t>Дэд профессор цол хүртсэнээс хойш гурваас доошгүй магистр удирдан хамгаалуулсан, нэг доктор эсвэл гурваас доошгүй магистрын бүтээлд зөвлөх эсвэл шүүмж хийсэн байх;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3089" w14:textId="1BB2FF0B" w:rsidR="006547D7" w:rsidRPr="007012EF" w:rsidRDefault="008C5F08" w:rsidP="00BC69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3 магистр удирдаж / шүүмж</w:t>
            </w:r>
            <w:r w:rsidR="00250247"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/зөвлөх</w:t>
            </w:r>
          </w:p>
        </w:tc>
      </w:tr>
      <w:tr w:rsidR="0050048F" w:rsidRPr="007012EF" w14:paraId="4DDEEC37" w14:textId="77777777" w:rsidTr="0065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2C556A30" w14:textId="664903FD" w:rsidR="0050048F" w:rsidRPr="007012EF" w:rsidRDefault="0050048F" w:rsidP="00BC6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8</w:t>
            </w:r>
          </w:p>
        </w:tc>
        <w:tc>
          <w:tcPr>
            <w:tcW w:w="485" w:type="pct"/>
            <w:vAlign w:val="center"/>
          </w:tcPr>
          <w:p w14:paraId="63D77DD7" w14:textId="066831BE" w:rsidR="0050048F" w:rsidRPr="007012EF" w:rsidRDefault="0050048F" w:rsidP="00B033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6.8.7</w:t>
            </w:r>
          </w:p>
        </w:tc>
        <w:tc>
          <w:tcPr>
            <w:tcW w:w="2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3891B" w14:textId="5A66B84A" w:rsidR="0050048F" w:rsidRPr="007012EF" w:rsidRDefault="0050048F" w:rsidP="00BC69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ШУТИС-ийн эзэмшил бүхий 4 хүртэлх тооны аж үйлдвэрийн өмчийг эдийн засгийн эргэлтэд оруулсан тохиолдолд энэхүү журмын 6.8.4 заалтыг дүйцүүлэн тооцож болно (аж үйлдвэрийн өмч нь лицензийн гэрээгээр баталгаажсан байна).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AF24" w14:textId="5FE2913E" w:rsidR="0050048F" w:rsidRPr="007012EF" w:rsidRDefault="00250247" w:rsidP="00BC69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012EF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4 хүртэл </w:t>
            </w:r>
          </w:p>
        </w:tc>
      </w:tr>
    </w:tbl>
    <w:p w14:paraId="39ABCAEE" w14:textId="0E94D72B" w:rsidR="00626E76" w:rsidRPr="007012EF" w:rsidRDefault="00626E76" w:rsidP="00C442FE">
      <w:pPr>
        <w:rPr>
          <w:rFonts w:ascii="Times New Roman" w:hAnsi="Times New Roman" w:cs="Times New Roman"/>
          <w:lang w:val="mn-MN"/>
        </w:rPr>
      </w:pPr>
    </w:p>
    <w:p w14:paraId="07A7AA6C" w14:textId="77777777" w:rsidR="00626E76" w:rsidRPr="007012EF" w:rsidRDefault="00626E76" w:rsidP="00626E76">
      <w:pPr>
        <w:rPr>
          <w:rFonts w:ascii="Times New Roman" w:hAnsi="Times New Roman" w:cs="Times New Roman"/>
          <w:lang w:val="mn-MN"/>
        </w:rPr>
      </w:pPr>
      <w:r w:rsidRPr="007012EF">
        <w:rPr>
          <w:rFonts w:ascii="Times New Roman" w:hAnsi="Times New Roman" w:cs="Times New Roman"/>
          <w:lang w:val="mn-MN"/>
        </w:rPr>
        <w:t xml:space="preserve">Жич:  </w:t>
      </w:r>
    </w:p>
    <w:p w14:paraId="46419A38" w14:textId="2F68548E" w:rsidR="00626E76" w:rsidRPr="007012EF" w:rsidRDefault="00626E76" w:rsidP="007012EF">
      <w:pPr>
        <w:pStyle w:val="Default"/>
        <w:numPr>
          <w:ilvl w:val="1"/>
          <w:numId w:val="2"/>
        </w:numPr>
        <w:spacing w:before="120" w:after="120" w:line="276" w:lineRule="auto"/>
        <w:jc w:val="both"/>
        <w:rPr>
          <w:rFonts w:ascii="Arial" w:hAnsi="Arial" w:cs="Arial"/>
          <w:color w:val="auto"/>
          <w:sz w:val="18"/>
          <w:szCs w:val="22"/>
          <w:lang w:val="mn-MN"/>
        </w:rPr>
      </w:pPr>
      <w:r w:rsidRPr="007012EF">
        <w:rPr>
          <w:rFonts w:ascii="Arial" w:hAnsi="Arial" w:cs="Arial"/>
          <w:color w:val="auto"/>
          <w:sz w:val="18"/>
          <w:szCs w:val="22"/>
          <w:lang w:val="mn-MN"/>
        </w:rPr>
        <w:t xml:space="preserve">Эрдмийн ба хүндэт цол олгох тухай Эрдмийн зөвлөлийн хурлын тогтоолыг үндэслэн ШУТИС-ийн Захирлын тушаалаар Эрдмийн ба хүндэт цол олгоно. </w:t>
      </w:r>
    </w:p>
    <w:p w14:paraId="5DC63DE5" w14:textId="330249FE" w:rsidR="00626E76" w:rsidRPr="007012EF" w:rsidRDefault="00626E76" w:rsidP="007012EF">
      <w:pPr>
        <w:pStyle w:val="Default"/>
        <w:numPr>
          <w:ilvl w:val="1"/>
          <w:numId w:val="2"/>
        </w:numPr>
        <w:spacing w:before="120" w:after="120" w:line="276" w:lineRule="auto"/>
        <w:jc w:val="both"/>
        <w:rPr>
          <w:rFonts w:ascii="Arial" w:hAnsi="Arial" w:cs="Arial"/>
          <w:color w:val="auto"/>
          <w:sz w:val="18"/>
          <w:szCs w:val="22"/>
          <w:lang w:val="mn-MN"/>
        </w:rPr>
      </w:pPr>
      <w:r w:rsidRPr="007012EF">
        <w:rPr>
          <w:rFonts w:ascii="Arial" w:hAnsi="Arial" w:cs="Arial"/>
          <w:color w:val="auto"/>
          <w:sz w:val="18"/>
          <w:szCs w:val="22"/>
          <w:lang w:val="mn-MN"/>
        </w:rPr>
        <w:t>Эрдмийн ба хүндэт цолны дипломыг батлагдсан загварын дагуу хэвлүүлж, ШУТИС-ийн Ректор гарын үсэг зурж баталгаажуулна.</w:t>
      </w:r>
    </w:p>
    <w:p w14:paraId="7F0F43C4" w14:textId="77777777" w:rsidR="00626E76" w:rsidRPr="007012EF" w:rsidRDefault="00626E76" w:rsidP="00C442FE">
      <w:pPr>
        <w:rPr>
          <w:rFonts w:ascii="Times New Roman" w:hAnsi="Times New Roman" w:cs="Times New Roman"/>
          <w:lang w:val="mn-MN"/>
        </w:rPr>
      </w:pPr>
    </w:p>
    <w:sectPr w:rsidR="00626E76" w:rsidRPr="007012EF" w:rsidSect="00592729"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Mon"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071DD"/>
    <w:multiLevelType w:val="multilevel"/>
    <w:tmpl w:val="F578A8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6207706D"/>
    <w:multiLevelType w:val="multilevel"/>
    <w:tmpl w:val="9AC8785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9D"/>
    <w:rsid w:val="0002372B"/>
    <w:rsid w:val="00033B23"/>
    <w:rsid w:val="000358A9"/>
    <w:rsid w:val="000E13A0"/>
    <w:rsid w:val="000E513E"/>
    <w:rsid w:val="00115ADE"/>
    <w:rsid w:val="00122C6D"/>
    <w:rsid w:val="001A7781"/>
    <w:rsid w:val="001C28C2"/>
    <w:rsid w:val="00220D86"/>
    <w:rsid w:val="0023425C"/>
    <w:rsid w:val="00240AA8"/>
    <w:rsid w:val="00250247"/>
    <w:rsid w:val="00265EEA"/>
    <w:rsid w:val="002B66DF"/>
    <w:rsid w:val="002D3943"/>
    <w:rsid w:val="002F390A"/>
    <w:rsid w:val="00424E8F"/>
    <w:rsid w:val="0045530C"/>
    <w:rsid w:val="0046760C"/>
    <w:rsid w:val="00490B09"/>
    <w:rsid w:val="004D2758"/>
    <w:rsid w:val="004D3A40"/>
    <w:rsid w:val="004D422C"/>
    <w:rsid w:val="004E69D2"/>
    <w:rsid w:val="0050048F"/>
    <w:rsid w:val="0057689D"/>
    <w:rsid w:val="00590636"/>
    <w:rsid w:val="00592729"/>
    <w:rsid w:val="005C097C"/>
    <w:rsid w:val="00626E76"/>
    <w:rsid w:val="006547D7"/>
    <w:rsid w:val="00672319"/>
    <w:rsid w:val="006D50C3"/>
    <w:rsid w:val="007012EF"/>
    <w:rsid w:val="007235DA"/>
    <w:rsid w:val="00777E05"/>
    <w:rsid w:val="007C1498"/>
    <w:rsid w:val="008154C8"/>
    <w:rsid w:val="008232DD"/>
    <w:rsid w:val="008C5F08"/>
    <w:rsid w:val="008D47AB"/>
    <w:rsid w:val="008E52A5"/>
    <w:rsid w:val="008F02BC"/>
    <w:rsid w:val="00943142"/>
    <w:rsid w:val="009503CD"/>
    <w:rsid w:val="009B063A"/>
    <w:rsid w:val="009B17B0"/>
    <w:rsid w:val="009D081A"/>
    <w:rsid w:val="00A145CF"/>
    <w:rsid w:val="00A751B4"/>
    <w:rsid w:val="00B03380"/>
    <w:rsid w:val="00B25F8E"/>
    <w:rsid w:val="00B36305"/>
    <w:rsid w:val="00BB3322"/>
    <w:rsid w:val="00BB5751"/>
    <w:rsid w:val="00BC69D2"/>
    <w:rsid w:val="00C442FE"/>
    <w:rsid w:val="00D039A7"/>
    <w:rsid w:val="00D1179D"/>
    <w:rsid w:val="00E063A2"/>
    <w:rsid w:val="00E135E0"/>
    <w:rsid w:val="00E14AAF"/>
    <w:rsid w:val="00E20F88"/>
    <w:rsid w:val="00E3041F"/>
    <w:rsid w:val="00EF2A7C"/>
    <w:rsid w:val="00F112CF"/>
    <w:rsid w:val="00F4425C"/>
    <w:rsid w:val="00F4675B"/>
    <w:rsid w:val="00F51997"/>
    <w:rsid w:val="00FD2728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27C8"/>
  <w15:chartTrackingRefBased/>
  <w15:docId w15:val="{216C8FB3-D0EB-471B-A8E0-B1CEC578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6E76"/>
    <w:pPr>
      <w:autoSpaceDE w:val="0"/>
      <w:autoSpaceDN w:val="0"/>
      <w:adjustRightInd w:val="0"/>
      <w:spacing w:after="0" w:line="240" w:lineRule="auto"/>
    </w:pPr>
    <w:rPr>
      <w:rFonts w:ascii="Times New Roman Mon" w:hAnsi="Times New Roman Mon" w:cs="Times New Roman Mo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Arslan</cp:lastModifiedBy>
  <cp:revision>31</cp:revision>
  <dcterms:created xsi:type="dcterms:W3CDTF">2022-06-06T01:31:00Z</dcterms:created>
  <dcterms:modified xsi:type="dcterms:W3CDTF">2024-08-27T07:28:00Z</dcterms:modified>
</cp:coreProperties>
</file>